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pStyle w:val="15"/>
        <w:spacing w:line="480" w:lineRule="auto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松山湖材料实验室粤港澳交叉科学中心</w:t>
      </w:r>
    </w:p>
    <w:p>
      <w:pPr>
        <w:pStyle w:val="15"/>
        <w:spacing w:line="480" w:lineRule="auto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卓越青年学者基金</w:t>
      </w:r>
    </w:p>
    <w:p>
      <w:pPr>
        <w:pStyle w:val="15"/>
        <w:spacing w:line="480" w:lineRule="auto"/>
        <w:jc w:val="center"/>
        <w:rPr>
          <w:rFonts w:ascii="Times New Roman" w:hAnsi="Times New Roman" w:eastAsia="宋体" w:cs="Times New Roman"/>
          <w:b/>
          <w:sz w:val="20"/>
          <w:szCs w:val="20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申请书</w:t>
      </w:r>
    </w:p>
    <w:p>
      <w:pPr>
        <w:pStyle w:val="15"/>
        <w:spacing w:line="480" w:lineRule="auto"/>
        <w:jc w:val="center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pStyle w:val="15"/>
        <w:spacing w:line="48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Songshan Lake Materials Laboratory</w:t>
      </w:r>
    </w:p>
    <w:p>
      <w:pPr>
        <w:pStyle w:val="15"/>
        <w:spacing w:line="48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South Bay Interdisciplinary Science Center</w:t>
      </w:r>
    </w:p>
    <w:p>
      <w:pPr>
        <w:pStyle w:val="15"/>
        <w:spacing w:line="48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Distinguished Junior Fellowship</w:t>
      </w:r>
    </w:p>
    <w:p>
      <w:pPr>
        <w:pStyle w:val="15"/>
        <w:spacing w:line="480" w:lineRule="auto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Application Form</w:t>
      </w:r>
    </w:p>
    <w:p>
      <w:pPr>
        <w:spacing w:line="720" w:lineRule="auto"/>
        <w:ind w:right="1280"/>
        <w:rPr>
          <w:rFonts w:ascii="Times New Roman" w:hAnsi="Times New Roman" w:eastAsia="仿宋" w:cs="Times New Roman"/>
          <w:sz w:val="22"/>
          <w:szCs w:val="18"/>
        </w:rPr>
      </w:pPr>
    </w:p>
    <w:p>
      <w:pPr>
        <w:spacing w:line="720" w:lineRule="auto"/>
        <w:ind w:left="420" w:right="1280" w:firstLine="42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研究方向Research Topic：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</w:t>
      </w:r>
    </w:p>
    <w:p>
      <w:pPr>
        <w:spacing w:line="720" w:lineRule="auto"/>
        <w:ind w:left="420" w:right="1280" w:firstLine="42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申请</w:t>
      </w:r>
      <w:r>
        <w:rPr>
          <w:rFonts w:ascii="Times New Roman" w:hAnsi="Times New Roman" w:eastAsia="仿宋" w:cs="Times New Roman"/>
          <w:bCs/>
          <w:sz w:val="28"/>
          <w:szCs w:val="28"/>
        </w:rPr>
        <w:t>人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Applicant</w:t>
      </w:r>
      <w:r>
        <w:rPr>
          <w:rFonts w:ascii="Times New Roman" w:hAnsi="Times New Roman" w:eastAsia="仿宋" w:cs="Times New Roman"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720" w:lineRule="auto"/>
        <w:ind w:left="420" w:right="1280" w:firstLine="420"/>
        <w:jc w:val="left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起止时间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Duration</w:t>
      </w:r>
      <w:r>
        <w:rPr>
          <w:rFonts w:ascii="Times New Roman" w:hAnsi="Times New Roman" w:eastAsia="仿宋" w:cs="Times New Roman"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ind w:right="128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ind w:right="128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ind w:right="128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ind w:right="225"/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松山湖材料实验室粤港澳交叉科学中心</w:t>
      </w:r>
    </w:p>
    <w:p>
      <w:pPr>
        <w:ind w:right="225"/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二零二零年制</w:t>
      </w:r>
    </w:p>
    <w:p>
      <w:pPr>
        <w:ind w:right="225"/>
        <w:jc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Songshan Lake Materials Laboratory</w:t>
      </w:r>
    </w:p>
    <w:p>
      <w:pPr>
        <w:ind w:right="225"/>
        <w:jc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South Bay Interdisciplinary Science Center</w:t>
      </w:r>
    </w:p>
    <w:p>
      <w:pPr>
        <w:ind w:right="225"/>
        <w:jc w:val="center"/>
        <w:rPr>
          <w:rFonts w:ascii="Times New Roman" w:hAnsi="Times New Roman" w:eastAsia="仿宋" w:cs="Times New Roman"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851" w:right="1588" w:bottom="1304" w:left="1588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2020</w:t>
      </w:r>
    </w:p>
    <w:p>
      <w:pPr>
        <w:pStyle w:val="11"/>
        <w:numPr>
          <w:ilvl w:val="0"/>
          <w:numId w:val="1"/>
        </w:numPr>
        <w:ind w:right="1280" w:firstLineChars="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基本情况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 xml:space="preserve"> Information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235"/>
        <w:gridCol w:w="205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2" w:type="dxa"/>
            <w:gridSpan w:val="4"/>
            <w:tcBorders>
              <w:top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申请人信息 About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26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 xml:space="preserve">姓名 </w:t>
            </w:r>
          </w:p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Name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性别</w:t>
            </w:r>
          </w:p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Gender</w:t>
            </w:r>
          </w:p>
        </w:tc>
        <w:tc>
          <w:tcPr>
            <w:tcW w:w="242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2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 xml:space="preserve">出生日期 </w:t>
            </w:r>
          </w:p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Date of Birth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国籍</w:t>
            </w:r>
          </w:p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N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ationality</w:t>
            </w:r>
          </w:p>
        </w:tc>
        <w:tc>
          <w:tcPr>
            <w:tcW w:w="242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现工作单位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Affiliation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职务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职称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Title</w:t>
            </w: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邮箱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E-mail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电话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Tel</w:t>
            </w: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2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研究方向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Research Topic</w:t>
            </w:r>
          </w:p>
        </w:tc>
        <w:tc>
          <w:tcPr>
            <w:tcW w:w="6716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642" w:type="dxa"/>
            <w:gridSpan w:val="4"/>
            <w:shd w:val="clear" w:color="auto" w:fill="F1F1F1" w:themeFill="background1" w:themeFillShade="F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教育经历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2"/>
                <w:szCs w:val="21"/>
              </w:rPr>
              <w:t>Institution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起止时间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2"/>
                <w:szCs w:val="21"/>
              </w:rPr>
              <w:t>Duration</w:t>
            </w: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就读专业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2"/>
                <w:szCs w:val="21"/>
              </w:rPr>
              <w:t>Major</w:t>
            </w: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学位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2"/>
                <w:szCs w:val="21"/>
              </w:rPr>
              <w:t>Academic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642" w:type="dxa"/>
            <w:gridSpan w:val="4"/>
            <w:shd w:val="clear" w:color="auto" w:fill="F1F1F1" w:themeFill="background1" w:themeFillShade="F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工作经历 Work 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 xml:space="preserve">单位名称 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Affiliation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起止时间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2"/>
                <w:szCs w:val="21"/>
              </w:rPr>
              <w:t>Duration</w:t>
            </w: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 xml:space="preserve">职位 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Occupation</w:t>
            </w: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工作内容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</w:rPr>
              <w:t>Job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pStyle w:val="11"/>
        <w:numPr>
          <w:ilvl w:val="0"/>
          <w:numId w:val="1"/>
        </w:numPr>
        <w:ind w:right="1280" w:firstLineChars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自我介绍、主要学术成就、文章发表、所获奖项等 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Self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introductio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 xml:space="preserve">n, 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including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ain academic achievements,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publications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, awards, etc.</w:t>
      </w: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ind w:right="1280" w:firstLine="0" w:firstLine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11"/>
        <w:numPr>
          <w:ilvl w:val="0"/>
          <w:numId w:val="1"/>
        </w:numPr>
        <w:ind w:right="1280" w:firstLineChars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 xml:space="preserve">研究计划（研究的背景，重要性，工作计划，预期成果等） 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 xml:space="preserve">Research 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Plan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, including b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ackground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, s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ignificance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 xml:space="preserve">ork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lan,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 xml:space="preserve">xpected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 xml:space="preserve">rogress and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esults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etc.</w:t>
      </w:r>
    </w:p>
    <w:p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br w:type="page"/>
      </w:r>
    </w:p>
    <w:p>
      <w:pPr>
        <w:pStyle w:val="11"/>
        <w:numPr>
          <w:ilvl w:val="0"/>
          <w:numId w:val="1"/>
        </w:numPr>
        <w:ind w:right="1280" w:firstLineChars="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资源需求，如需使用松山湖材料实验室公共技术平台资源，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在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此列出使用计划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Resource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Requirements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If applicable,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a requirement plan for SLAB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 xml:space="preserve">s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platform resource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.</w:t>
      </w:r>
    </w:p>
    <w:p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br w:type="page"/>
      </w:r>
    </w:p>
    <w:p>
      <w:pPr>
        <w:pStyle w:val="11"/>
        <w:numPr>
          <w:ilvl w:val="0"/>
          <w:numId w:val="1"/>
        </w:numPr>
        <w:ind w:right="1280" w:firstLineChars="0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000000"/>
          <w:sz w:val="28"/>
          <w:szCs w:val="28"/>
        </w:rPr>
        <w:t>推荐信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sz w:val="24"/>
          <w:szCs w:val="24"/>
        </w:rPr>
        <w:t>Letters of Recommendat</w:t>
      </w: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color w:val="000000"/>
          <w:sz w:val="24"/>
          <w:szCs w:val="24"/>
        </w:rPr>
        <w:t>ion</w:t>
      </w:r>
    </w:p>
    <w:sectPr>
      <w:footerReference r:id="rId5" w:type="default"/>
      <w:pgSz w:w="11906" w:h="16838"/>
      <w:pgMar w:top="851" w:right="1058" w:bottom="1304" w:left="11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511830809"/>
      </w:sdtPr>
      <w:sdtContent>
        <w:sdt>
          <w:sdtPr>
            <w:id w:val="1728636285"/>
          </w:sdtPr>
          <w:sdtContent>
            <w:r>
              <w:rPr>
                <w:lang w:val="zh-CN"/>
              </w:rPr>
              <w:t xml:space="preserve"> </w:t>
            </w:r>
          </w:sdtContent>
        </w:sdt>
      </w:sdtContent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20B3A"/>
    <w:multiLevelType w:val="multilevel"/>
    <w:tmpl w:val="77320B3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b/>
        <w:bCs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7D"/>
    <w:rsid w:val="00002D85"/>
    <w:rsid w:val="00003578"/>
    <w:rsid w:val="0003402A"/>
    <w:rsid w:val="00070981"/>
    <w:rsid w:val="000A26A6"/>
    <w:rsid w:val="000C1124"/>
    <w:rsid w:val="00105688"/>
    <w:rsid w:val="001325F6"/>
    <w:rsid w:val="001455B2"/>
    <w:rsid w:val="00181C6B"/>
    <w:rsid w:val="00187116"/>
    <w:rsid w:val="001A42D1"/>
    <w:rsid w:val="001B187C"/>
    <w:rsid w:val="001B52BC"/>
    <w:rsid w:val="002315D4"/>
    <w:rsid w:val="00233B50"/>
    <w:rsid w:val="0026386C"/>
    <w:rsid w:val="00291200"/>
    <w:rsid w:val="00297015"/>
    <w:rsid w:val="002A27F7"/>
    <w:rsid w:val="0033184B"/>
    <w:rsid w:val="00343C9E"/>
    <w:rsid w:val="0034486C"/>
    <w:rsid w:val="00355C50"/>
    <w:rsid w:val="00371398"/>
    <w:rsid w:val="00385200"/>
    <w:rsid w:val="0038597B"/>
    <w:rsid w:val="0039352B"/>
    <w:rsid w:val="003C6114"/>
    <w:rsid w:val="0040000C"/>
    <w:rsid w:val="0040354F"/>
    <w:rsid w:val="004264D8"/>
    <w:rsid w:val="00450340"/>
    <w:rsid w:val="004633C2"/>
    <w:rsid w:val="00463FEC"/>
    <w:rsid w:val="004722C2"/>
    <w:rsid w:val="004817AC"/>
    <w:rsid w:val="00481879"/>
    <w:rsid w:val="00484993"/>
    <w:rsid w:val="004A0EA6"/>
    <w:rsid w:val="004A77FE"/>
    <w:rsid w:val="004D09E7"/>
    <w:rsid w:val="005112DE"/>
    <w:rsid w:val="0052293B"/>
    <w:rsid w:val="005445AF"/>
    <w:rsid w:val="0056772F"/>
    <w:rsid w:val="00581316"/>
    <w:rsid w:val="005845EA"/>
    <w:rsid w:val="005912F7"/>
    <w:rsid w:val="005C60FA"/>
    <w:rsid w:val="005E31F8"/>
    <w:rsid w:val="005E7347"/>
    <w:rsid w:val="006022F5"/>
    <w:rsid w:val="0062610C"/>
    <w:rsid w:val="00653612"/>
    <w:rsid w:val="006562AF"/>
    <w:rsid w:val="00664349"/>
    <w:rsid w:val="00681AB7"/>
    <w:rsid w:val="006E5640"/>
    <w:rsid w:val="006F346B"/>
    <w:rsid w:val="0073586D"/>
    <w:rsid w:val="007374C8"/>
    <w:rsid w:val="0074443B"/>
    <w:rsid w:val="00747901"/>
    <w:rsid w:val="00782D52"/>
    <w:rsid w:val="00784F59"/>
    <w:rsid w:val="00797160"/>
    <w:rsid w:val="0079744E"/>
    <w:rsid w:val="007B2421"/>
    <w:rsid w:val="007C2FD3"/>
    <w:rsid w:val="007C54DE"/>
    <w:rsid w:val="007D4D4F"/>
    <w:rsid w:val="007E625A"/>
    <w:rsid w:val="007F1961"/>
    <w:rsid w:val="00800D74"/>
    <w:rsid w:val="008066F8"/>
    <w:rsid w:val="00864394"/>
    <w:rsid w:val="00875687"/>
    <w:rsid w:val="008764D7"/>
    <w:rsid w:val="008A02B6"/>
    <w:rsid w:val="008B0D43"/>
    <w:rsid w:val="008D544C"/>
    <w:rsid w:val="008E0CE1"/>
    <w:rsid w:val="008F5268"/>
    <w:rsid w:val="00912225"/>
    <w:rsid w:val="009571A6"/>
    <w:rsid w:val="0096553D"/>
    <w:rsid w:val="0097734C"/>
    <w:rsid w:val="00990D2E"/>
    <w:rsid w:val="009B428B"/>
    <w:rsid w:val="009B5019"/>
    <w:rsid w:val="009C6592"/>
    <w:rsid w:val="00A14B35"/>
    <w:rsid w:val="00A25B5D"/>
    <w:rsid w:val="00A26768"/>
    <w:rsid w:val="00A43C00"/>
    <w:rsid w:val="00A467A5"/>
    <w:rsid w:val="00A5531E"/>
    <w:rsid w:val="00A700D9"/>
    <w:rsid w:val="00A72C99"/>
    <w:rsid w:val="00AB479A"/>
    <w:rsid w:val="00AD2371"/>
    <w:rsid w:val="00AE4C4C"/>
    <w:rsid w:val="00B33C1E"/>
    <w:rsid w:val="00B5082E"/>
    <w:rsid w:val="00B5165A"/>
    <w:rsid w:val="00B53C20"/>
    <w:rsid w:val="00BA5CFD"/>
    <w:rsid w:val="00BC565D"/>
    <w:rsid w:val="00BD0BE8"/>
    <w:rsid w:val="00BF3210"/>
    <w:rsid w:val="00BF66C5"/>
    <w:rsid w:val="00C02073"/>
    <w:rsid w:val="00C05391"/>
    <w:rsid w:val="00C05741"/>
    <w:rsid w:val="00C247E7"/>
    <w:rsid w:val="00C32963"/>
    <w:rsid w:val="00C51880"/>
    <w:rsid w:val="00C5677D"/>
    <w:rsid w:val="00C754FF"/>
    <w:rsid w:val="00C853C1"/>
    <w:rsid w:val="00CA009C"/>
    <w:rsid w:val="00CA6689"/>
    <w:rsid w:val="00CD4A9F"/>
    <w:rsid w:val="00CD4D80"/>
    <w:rsid w:val="00CD680E"/>
    <w:rsid w:val="00CE4AFA"/>
    <w:rsid w:val="00CF32A6"/>
    <w:rsid w:val="00D155F2"/>
    <w:rsid w:val="00D264A6"/>
    <w:rsid w:val="00D35896"/>
    <w:rsid w:val="00D7021D"/>
    <w:rsid w:val="00D70F4F"/>
    <w:rsid w:val="00DB5032"/>
    <w:rsid w:val="00DB6616"/>
    <w:rsid w:val="00DC3965"/>
    <w:rsid w:val="00DD2A1C"/>
    <w:rsid w:val="00DD6800"/>
    <w:rsid w:val="00DD7DBA"/>
    <w:rsid w:val="00E007D8"/>
    <w:rsid w:val="00E4482C"/>
    <w:rsid w:val="00E85484"/>
    <w:rsid w:val="00E95386"/>
    <w:rsid w:val="00EA72E7"/>
    <w:rsid w:val="00EC7198"/>
    <w:rsid w:val="00EE452A"/>
    <w:rsid w:val="00F00F33"/>
    <w:rsid w:val="00F034E0"/>
    <w:rsid w:val="00F11813"/>
    <w:rsid w:val="00F33D03"/>
    <w:rsid w:val="00F44632"/>
    <w:rsid w:val="00F7170F"/>
    <w:rsid w:val="00F90A9B"/>
    <w:rsid w:val="00FA74D0"/>
    <w:rsid w:val="00FA78C1"/>
    <w:rsid w:val="00FB62C7"/>
    <w:rsid w:val="00FD6AF1"/>
    <w:rsid w:val="00FE018E"/>
    <w:rsid w:val="00FE35A5"/>
    <w:rsid w:val="00FF2DD3"/>
    <w:rsid w:val="010F71F6"/>
    <w:rsid w:val="02601EBA"/>
    <w:rsid w:val="02754DE1"/>
    <w:rsid w:val="05F219F6"/>
    <w:rsid w:val="07190CD5"/>
    <w:rsid w:val="0AEB344D"/>
    <w:rsid w:val="0D055E58"/>
    <w:rsid w:val="110634B6"/>
    <w:rsid w:val="144879C9"/>
    <w:rsid w:val="14D902CE"/>
    <w:rsid w:val="16FB1CC3"/>
    <w:rsid w:val="178E7853"/>
    <w:rsid w:val="17CB5CBB"/>
    <w:rsid w:val="198D3A83"/>
    <w:rsid w:val="199C452E"/>
    <w:rsid w:val="1CD520E5"/>
    <w:rsid w:val="1F3519CD"/>
    <w:rsid w:val="203709BF"/>
    <w:rsid w:val="22E172EB"/>
    <w:rsid w:val="23B60985"/>
    <w:rsid w:val="265E578B"/>
    <w:rsid w:val="26E40382"/>
    <w:rsid w:val="27F96E5D"/>
    <w:rsid w:val="28C72101"/>
    <w:rsid w:val="28FF48DF"/>
    <w:rsid w:val="292B7F0E"/>
    <w:rsid w:val="2A8D584C"/>
    <w:rsid w:val="2B7D7E87"/>
    <w:rsid w:val="302971AD"/>
    <w:rsid w:val="31A87DB5"/>
    <w:rsid w:val="31FE3E6B"/>
    <w:rsid w:val="3283735E"/>
    <w:rsid w:val="33AC0689"/>
    <w:rsid w:val="350F7DC1"/>
    <w:rsid w:val="35A77E04"/>
    <w:rsid w:val="35D30E52"/>
    <w:rsid w:val="3C1F7F5F"/>
    <w:rsid w:val="3DB9619D"/>
    <w:rsid w:val="3F083DFF"/>
    <w:rsid w:val="42BF7BE1"/>
    <w:rsid w:val="44427042"/>
    <w:rsid w:val="456D221F"/>
    <w:rsid w:val="4D2512EC"/>
    <w:rsid w:val="4E2B7BEB"/>
    <w:rsid w:val="4FCE0120"/>
    <w:rsid w:val="526371AD"/>
    <w:rsid w:val="527A7447"/>
    <w:rsid w:val="52E663EB"/>
    <w:rsid w:val="54614F0B"/>
    <w:rsid w:val="55212B89"/>
    <w:rsid w:val="56016BF2"/>
    <w:rsid w:val="569C30BA"/>
    <w:rsid w:val="56D933C2"/>
    <w:rsid w:val="59394DB0"/>
    <w:rsid w:val="593950FB"/>
    <w:rsid w:val="5A441143"/>
    <w:rsid w:val="5B062DC4"/>
    <w:rsid w:val="5BC85B1E"/>
    <w:rsid w:val="5C4E51E9"/>
    <w:rsid w:val="5CF47D42"/>
    <w:rsid w:val="602D33E9"/>
    <w:rsid w:val="60876091"/>
    <w:rsid w:val="6445625B"/>
    <w:rsid w:val="648F4DCE"/>
    <w:rsid w:val="65B03678"/>
    <w:rsid w:val="6675535F"/>
    <w:rsid w:val="685031FB"/>
    <w:rsid w:val="6A41744F"/>
    <w:rsid w:val="6B5A3025"/>
    <w:rsid w:val="6D5C120C"/>
    <w:rsid w:val="6EAB0335"/>
    <w:rsid w:val="72C35C82"/>
    <w:rsid w:val="74051A2A"/>
    <w:rsid w:val="74E066AE"/>
    <w:rsid w:val="78D0675E"/>
    <w:rsid w:val="7920470D"/>
    <w:rsid w:val="7E8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3">
    <w:name w:val="Header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Footer Char"/>
    <w:basedOn w:val="9"/>
    <w:link w:val="5"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Balloon Text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fontstyle01"/>
    <w:basedOn w:val="9"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8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customStyle="1" w:styleId="19">
    <w:name w:val="fontstyle1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20">
    <w:name w:val="fontstyle31"/>
    <w:basedOn w:val="9"/>
    <w:qFormat/>
    <w:uiPriority w:val="0"/>
    <w:rPr>
      <w:rFonts w:ascii="Wingdings-Regular" w:hAnsi="Wingdings-Regular" w:eastAsia="Wingdings-Regular" w:cs="Wingdings-Regular"/>
      <w:color w:val="000000"/>
      <w:sz w:val="28"/>
      <w:szCs w:val="28"/>
    </w:rPr>
  </w:style>
  <w:style w:type="character" w:customStyle="1" w:styleId="21">
    <w:name w:val="fontstyle41"/>
    <w:basedOn w:val="9"/>
    <w:qFormat/>
    <w:uiPriority w:val="0"/>
    <w:rPr>
      <w:rFonts w:ascii="TimesNewRomanPS-BoldItalicMT" w:hAnsi="TimesNewRomanPS-BoldItalicMT" w:eastAsia="TimesNewRomanPS-BoldItalicMT" w:cs="TimesNewRomanPS-BoldItalicMT"/>
      <w:b/>
      <w:i/>
      <w:color w:val="000000"/>
      <w:sz w:val="24"/>
      <w:szCs w:val="24"/>
    </w:rPr>
  </w:style>
  <w:style w:type="paragraph" w:customStyle="1" w:styleId="22">
    <w:name w:val="Plain Text1"/>
    <w:basedOn w:val="1"/>
    <w:link w:val="23"/>
    <w:qFormat/>
    <w:uiPriority w:val="0"/>
    <w:rPr>
      <w:rFonts w:ascii="宋体" w:hAnsi="Courier New"/>
      <w:szCs w:val="21"/>
    </w:rPr>
  </w:style>
  <w:style w:type="character" w:customStyle="1" w:styleId="23">
    <w:name w:val="纯文本 Char"/>
    <w:link w:val="22"/>
    <w:qFormat/>
    <w:uiPriority w:val="0"/>
    <w:rPr>
      <w:rFonts w:ascii="宋体" w:hAnsi="Courier New" w:eastAsiaTheme="minorEastAsia" w:cstheme="minorBid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1C1C6B-59EC-458B-9E53-AB5242D15F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193</Words>
  <Characters>1102</Characters>
  <Lines>9</Lines>
  <Paragraphs>2</Paragraphs>
  <TotalTime>6</TotalTime>
  <ScaleCrop>false</ScaleCrop>
  <LinksUpToDate>false</LinksUpToDate>
  <CharactersWithSpaces>1293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2020-05-03T09:25:00Z</dcterms:created>
  <dc:creator>CEAM072陈碧珠</dc:creator>
  <cp:lastModifiedBy>lupy卢佩珊</cp:lastModifiedBy>
  <dcterms:modified xsi:type="dcterms:W3CDTF">2020-09-25T08:30:47Z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